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A1AE1" w:rsidRPr="004A1AE1" w:rsidTr="004A1A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4A1AE1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4A1AE1" w:rsidRPr="004A1AE1" w:rsidTr="004A1A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A1AE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4A1AE1" w:rsidRPr="004A1AE1" w:rsidTr="004A1AE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4A1AE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A1AE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4A1AE1" w:rsidRPr="004A1AE1" w:rsidTr="004A1A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A1AE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A1AE1">
              <w:rPr>
                <w:rFonts w:ascii="Arial" w:hAnsi="Arial"/>
                <w:sz w:val="24"/>
              </w:rPr>
              <w:t>14.2098</w:t>
            </w:r>
          </w:p>
        </w:tc>
      </w:tr>
      <w:tr w:rsidR="004A1AE1" w:rsidRPr="004A1AE1" w:rsidTr="004A1A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A1AE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A1AE1">
              <w:rPr>
                <w:rFonts w:ascii="Arial" w:hAnsi="Arial"/>
                <w:sz w:val="24"/>
              </w:rPr>
              <w:t>18.7017</w:t>
            </w:r>
          </w:p>
        </w:tc>
      </w:tr>
      <w:tr w:rsidR="004A1AE1" w:rsidRPr="004A1AE1" w:rsidTr="004A1A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A1AE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1AE1" w:rsidRPr="004A1AE1" w:rsidRDefault="004A1AE1" w:rsidP="004A1AE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4A1AE1">
              <w:rPr>
                <w:rFonts w:ascii="Arial" w:hAnsi="Arial"/>
                <w:sz w:val="24"/>
              </w:rPr>
              <w:t>15.9619</w:t>
            </w:r>
          </w:p>
        </w:tc>
      </w:tr>
    </w:tbl>
    <w:p w:rsidR="002D0D06" w:rsidRDefault="002D0D06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3C58" w:rsidRPr="00E03CF2" w:rsidTr="0008524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03CF2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023C58" w:rsidRPr="00E03CF2" w:rsidTr="0008524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023C58" w:rsidRPr="00E03CF2" w:rsidTr="0008524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023C58" w:rsidRPr="00E03CF2" w:rsidTr="00023C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023C58" w:rsidRPr="00E03CF2" w:rsidRDefault="00023C58" w:rsidP="0008524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14.1574</w:t>
            </w:r>
          </w:p>
        </w:tc>
      </w:tr>
      <w:tr w:rsidR="00023C58" w:rsidRPr="00E03CF2" w:rsidTr="00023C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023C58" w:rsidRPr="00E03CF2" w:rsidRDefault="00023C58" w:rsidP="0008524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18.5676</w:t>
            </w:r>
          </w:p>
        </w:tc>
      </w:tr>
      <w:tr w:rsidR="00023C58" w:rsidRPr="00E03CF2" w:rsidTr="00023C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C58" w:rsidRPr="00E03CF2" w:rsidRDefault="00023C58" w:rsidP="0008524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023C58" w:rsidRPr="00E03CF2" w:rsidRDefault="00023C58" w:rsidP="0008524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15.8773</w:t>
            </w:r>
          </w:p>
        </w:tc>
      </w:tr>
    </w:tbl>
    <w:p w:rsidR="00023C58" w:rsidRDefault="00023C58">
      <w:bookmarkStart w:id="0" w:name="_GoBack"/>
      <w:bookmarkEnd w:id="0"/>
    </w:p>
    <w:sectPr w:rsidR="00023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E1"/>
    <w:rsid w:val="00023C58"/>
    <w:rsid w:val="002D0D06"/>
    <w:rsid w:val="004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1570"/>
  <w15:chartTrackingRefBased/>
  <w15:docId w15:val="{00C1CAA9-2D8D-4C9D-9F3B-EFBBEBA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E1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AE1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4A1AE1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1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1AE1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4A1AE1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4A1AE1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A1AE1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A1AE1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AE1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A1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E1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A1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E1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4A1AE1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A1AE1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4A1AE1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A1A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1AE1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2019-04-04T09:06:00Z</dcterms:created>
  <dcterms:modified xsi:type="dcterms:W3CDTF">2019-04-04T14:10:00Z</dcterms:modified>
</cp:coreProperties>
</file>